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2D8A9" w14:textId="77777777" w:rsidR="00494E98" w:rsidRDefault="00494E98" w:rsidP="00494E98">
      <w:pPr>
        <w:jc w:val="center"/>
        <w:rPr>
          <w:rFonts w:ascii="ALS Sector Regular" w:hAnsi="ALS Sector Regular" w:cs="Times New Roman"/>
          <w:b/>
          <w:bCs/>
          <w:sz w:val="24"/>
          <w:szCs w:val="24"/>
        </w:rPr>
      </w:pPr>
      <w:r w:rsidRPr="00494E98">
        <w:rPr>
          <w:rFonts w:ascii="ALS Sector Regular" w:hAnsi="ALS Sector Regular" w:cs="Times New Roman"/>
          <w:b/>
          <w:bCs/>
          <w:sz w:val="24"/>
          <w:szCs w:val="24"/>
        </w:rPr>
        <w:t xml:space="preserve">Памятка участнику </w:t>
      </w:r>
      <w:r>
        <w:rPr>
          <w:rFonts w:ascii="ALS Sector Regular" w:hAnsi="ALS Sector Regular" w:cs="Times New Roman"/>
          <w:b/>
          <w:bCs/>
          <w:sz w:val="24"/>
          <w:szCs w:val="24"/>
        </w:rPr>
        <w:t>заочного формата</w:t>
      </w:r>
    </w:p>
    <w:p w14:paraId="28C8E501" w14:textId="56E517EF" w:rsidR="00494E98" w:rsidRDefault="00494E98" w:rsidP="00494E98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716AE6">
        <w:rPr>
          <w:rFonts w:ascii="Arial" w:hAnsi="Arial" w:cs="Arial"/>
          <w:b/>
          <w:sz w:val="28"/>
          <w:lang w:val="en-US"/>
        </w:rPr>
        <w:t>XX</w:t>
      </w:r>
      <w:r>
        <w:rPr>
          <w:rFonts w:ascii="Arial" w:hAnsi="Arial" w:cs="Arial"/>
          <w:b/>
          <w:sz w:val="28"/>
          <w:lang w:val="en-US"/>
        </w:rPr>
        <w:t>I</w:t>
      </w:r>
      <w:r w:rsidRPr="00716AE6">
        <w:rPr>
          <w:rFonts w:ascii="Arial" w:hAnsi="Arial" w:cs="Arial"/>
          <w:b/>
          <w:sz w:val="28"/>
        </w:rPr>
        <w:t xml:space="preserve"> Всероссийск</w:t>
      </w:r>
      <w:r>
        <w:rPr>
          <w:rFonts w:ascii="Arial" w:hAnsi="Arial" w:cs="Arial"/>
          <w:b/>
          <w:sz w:val="28"/>
        </w:rPr>
        <w:t>ой</w:t>
      </w:r>
      <w:r w:rsidRPr="00716AE6">
        <w:rPr>
          <w:rFonts w:ascii="Arial" w:hAnsi="Arial" w:cs="Arial"/>
          <w:b/>
          <w:sz w:val="28"/>
        </w:rPr>
        <w:t xml:space="preserve"> молодежн</w:t>
      </w:r>
      <w:r>
        <w:rPr>
          <w:rFonts w:ascii="Arial" w:hAnsi="Arial" w:cs="Arial"/>
          <w:b/>
          <w:sz w:val="28"/>
        </w:rPr>
        <w:t>ой</w:t>
      </w:r>
      <w:r w:rsidRPr="00716AE6">
        <w:rPr>
          <w:rFonts w:ascii="Arial" w:hAnsi="Arial" w:cs="Arial"/>
          <w:b/>
          <w:sz w:val="28"/>
        </w:rPr>
        <w:t xml:space="preserve"> научно-инженерн</w:t>
      </w:r>
      <w:r>
        <w:rPr>
          <w:rFonts w:ascii="Arial" w:hAnsi="Arial" w:cs="Arial"/>
          <w:b/>
          <w:sz w:val="28"/>
        </w:rPr>
        <w:t>ой</w:t>
      </w:r>
      <w:r w:rsidRPr="00716AE6">
        <w:rPr>
          <w:rFonts w:ascii="Arial" w:hAnsi="Arial" w:cs="Arial"/>
          <w:b/>
          <w:sz w:val="28"/>
        </w:rPr>
        <w:t xml:space="preserve"> выставк</w:t>
      </w:r>
      <w:r>
        <w:rPr>
          <w:rFonts w:ascii="Arial" w:hAnsi="Arial" w:cs="Arial"/>
          <w:b/>
          <w:sz w:val="28"/>
        </w:rPr>
        <w:t>и</w:t>
      </w:r>
      <w:r w:rsidRPr="00716AE6">
        <w:rPr>
          <w:rFonts w:ascii="Arial" w:hAnsi="Arial" w:cs="Arial"/>
          <w:b/>
          <w:sz w:val="28"/>
        </w:rPr>
        <w:t xml:space="preserve"> «Политехника», посвященн</w:t>
      </w:r>
      <w:r>
        <w:rPr>
          <w:rFonts w:ascii="Arial" w:hAnsi="Arial" w:cs="Arial"/>
          <w:b/>
          <w:sz w:val="28"/>
        </w:rPr>
        <w:t xml:space="preserve">ой </w:t>
      </w:r>
    </w:p>
    <w:p w14:paraId="3E062331" w14:textId="77777777" w:rsidR="00494E98" w:rsidRPr="001323C3" w:rsidRDefault="00494E98" w:rsidP="00494E98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1323C3">
        <w:rPr>
          <w:rFonts w:ascii="Arial" w:hAnsi="Arial" w:cs="Arial"/>
          <w:b/>
          <w:sz w:val="28"/>
        </w:rPr>
        <w:t>6</w:t>
      </w:r>
      <w:r w:rsidRPr="00716AE6">
        <w:rPr>
          <w:rFonts w:ascii="Arial" w:hAnsi="Arial" w:cs="Arial"/>
          <w:b/>
          <w:sz w:val="28"/>
        </w:rPr>
        <w:t xml:space="preserve">5-летию </w:t>
      </w:r>
      <w:r>
        <w:rPr>
          <w:rFonts w:ascii="Arial" w:hAnsi="Arial" w:cs="Arial"/>
          <w:b/>
          <w:sz w:val="28"/>
        </w:rPr>
        <w:t>полёта Ю.А. Гагарина в космос</w:t>
      </w:r>
    </w:p>
    <w:p w14:paraId="137EF9ED" w14:textId="0C80E1C0" w:rsidR="00494E98" w:rsidRPr="00494E98" w:rsidRDefault="00494E98" w:rsidP="00494E98">
      <w:pPr>
        <w:jc w:val="center"/>
        <w:rPr>
          <w:rFonts w:ascii="ALS Sector Regular" w:hAnsi="ALS Sector Regular" w:cs="Times New Roman"/>
          <w:b/>
          <w:bCs/>
          <w:sz w:val="24"/>
          <w:szCs w:val="24"/>
        </w:rPr>
      </w:pPr>
    </w:p>
    <w:p w14:paraId="0946AEAD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1.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Представление себя (вуз, факультет, кафедра, группа) и проекта с обозначением направления, в котором представлен проект – 1 мин;</w:t>
      </w:r>
    </w:p>
    <w:p w14:paraId="77A7D173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2.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История создания проекта (НИР, задание, хобби и т.д.) – 2 мин;</w:t>
      </w:r>
    </w:p>
    <w:p w14:paraId="7C1B283A" w14:textId="2AFFC38B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3.</w:t>
      </w:r>
      <w:r w:rsidRPr="00494E98">
        <w:rPr>
          <w:rFonts w:ascii="ALS Sector Regular" w:hAnsi="ALS Sector Regular" w:cs="Times New Roman"/>
          <w:sz w:val="24"/>
          <w:szCs w:val="24"/>
        </w:rPr>
        <w:tab/>
        <w:t xml:space="preserve">Рассказ по теме проекта с демонстрацией процесса и результатов *– </w:t>
      </w:r>
      <w:r w:rsidR="004A6876">
        <w:rPr>
          <w:rFonts w:ascii="ALS Sector Regular" w:hAnsi="ALS Sector Regular" w:cs="Times New Roman"/>
          <w:sz w:val="24"/>
          <w:szCs w:val="24"/>
        </w:rPr>
        <w:t>7 мин</w:t>
      </w:r>
      <w:r w:rsidRPr="00494E98">
        <w:rPr>
          <w:rFonts w:ascii="ALS Sector Regular" w:hAnsi="ALS Sector Regular" w:cs="Times New Roman"/>
          <w:sz w:val="24"/>
          <w:szCs w:val="24"/>
        </w:rPr>
        <w:t>;</w:t>
      </w:r>
    </w:p>
    <w:p w14:paraId="38E33839" w14:textId="503E4A05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4.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Ответы на вопросы</w:t>
      </w:r>
      <w:r w:rsidR="004A6876">
        <w:rPr>
          <w:rFonts w:ascii="ALS Sector Regular" w:hAnsi="ALS Sector Regular" w:cs="Times New Roman"/>
          <w:sz w:val="24"/>
          <w:szCs w:val="24"/>
        </w:rPr>
        <w:t>, представленные ниже</w:t>
      </w:r>
      <w:r w:rsidRPr="00494E98">
        <w:rPr>
          <w:rFonts w:ascii="ALS Sector Regular" w:hAnsi="ALS Sector Regular" w:cs="Times New Roman"/>
          <w:sz w:val="24"/>
          <w:szCs w:val="24"/>
        </w:rPr>
        <w:t xml:space="preserve"> (не нужно акцентировать на том, что это задаваемые вопросы, ответы должны быть, как бы, тексте выступления)- 5 мин:</w:t>
      </w:r>
    </w:p>
    <w:p w14:paraId="7FF0C5FC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4.1.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Какие сложности возникли при реализации проекта (экономические, технические и др.)?</w:t>
      </w:r>
    </w:p>
    <w:p w14:paraId="52E8483C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4.2.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Какие финансы были привлечены в ваш проект (кто инвесторы, какие суммы инвестиций, есть ли бизнес план и выход на рынок, есть ли прибыль проекта)?</w:t>
      </w:r>
    </w:p>
    <w:p w14:paraId="34281105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4.3.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Есть ли значимый социальный эффект от реализации вашего проекта?</w:t>
      </w:r>
    </w:p>
    <w:p w14:paraId="0021C3E3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4.4.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В каких иных областях народного хозяйства можно применить вашу разработку (конкретика)?</w:t>
      </w:r>
    </w:p>
    <w:p w14:paraId="2A64917D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4.5.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Что в проекте сделали именно вы (конкретный выступающий(ие))?</w:t>
      </w:r>
    </w:p>
    <w:p w14:paraId="6F2E40D3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4.6.</w:t>
      </w:r>
      <w:r w:rsidRPr="00494E98">
        <w:rPr>
          <w:rFonts w:ascii="ALS Sector Regular" w:hAnsi="ALS Sector Regular" w:cs="Times New Roman"/>
          <w:sz w:val="24"/>
          <w:szCs w:val="24"/>
        </w:rPr>
        <w:tab/>
        <w:t>Есть ли какие либо награды за ваш проект (благодарности, медали, победы и пр.)?</w:t>
      </w:r>
    </w:p>
    <w:p w14:paraId="48BDDC72" w14:textId="4225AC63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Суммарное время: не более 15 минут.</w:t>
      </w:r>
    </w:p>
    <w:p w14:paraId="36BEDDE0" w14:textId="77777777" w:rsidR="00494E98" w:rsidRP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>* - При демонстрации допускаются презентации с голосом, собственный видеоряд, снятый персонально (не в профессиональной телестудии), но в приемлемом качестве. Допускаются иные формы представления обязательно с собственным голосом и демонстрацией проекта, его реализации, результатов и др. Хотя бы на несколько секунд должен появиться автор(ы) голоса в кадре (авторы), среди которых не должно быть научных руководителей или сторонних людей – только авторы! В кадре текст по бумажке читать нельзя. Форматы записи должны быть читаемы на большинстве устройств: AVI, MP4. Разрешение не менее 720p. Возможно использование видеохостингов, в этом случае с другого устройства предварительно проверьте, как открывается ссылка на ваш файл.</w:t>
      </w:r>
    </w:p>
    <w:p w14:paraId="27AD2A16" w14:textId="2143B6F8" w:rsidR="00494E98" w:rsidRDefault="00494E98" w:rsidP="00494E98">
      <w:pPr>
        <w:rPr>
          <w:rFonts w:ascii="ALS Sector Regular" w:hAnsi="ALS Sector Regular" w:cs="Times New Roman"/>
          <w:sz w:val="24"/>
          <w:szCs w:val="24"/>
        </w:rPr>
      </w:pPr>
      <w:r w:rsidRPr="00494E98">
        <w:rPr>
          <w:rFonts w:ascii="ALS Sector Regular" w:hAnsi="ALS Sector Regular" w:cs="Times New Roman"/>
          <w:sz w:val="24"/>
          <w:szCs w:val="24"/>
        </w:rPr>
        <w:t xml:space="preserve">Загрузка видеофайла и сопроводительных файлов через Google- или Yandex – хранилища. Ссылка на них на почту </w:t>
      </w:r>
      <w:r w:rsidRPr="00494E98">
        <w:rPr>
          <w:rFonts w:ascii="ALS Sector Regular" w:hAnsi="ALS Sector Regular" w:cs="Times New Roman"/>
          <w:sz w:val="24"/>
          <w:szCs w:val="24"/>
          <w:lang w:val="en-US"/>
        </w:rPr>
        <w:t>a</w:t>
      </w:r>
      <w:r w:rsidRPr="00494E98">
        <w:rPr>
          <w:rFonts w:ascii="ALS Sector Regular" w:hAnsi="ALS Sector Regular" w:cs="Times New Roman"/>
          <w:sz w:val="24"/>
          <w:szCs w:val="24"/>
        </w:rPr>
        <w:t>.</w:t>
      </w:r>
      <w:r w:rsidRPr="00494E98">
        <w:rPr>
          <w:rFonts w:ascii="ALS Sector Regular" w:hAnsi="ALS Sector Regular" w:cs="Times New Roman"/>
          <w:sz w:val="24"/>
          <w:szCs w:val="24"/>
          <w:lang w:val="en-US"/>
        </w:rPr>
        <w:t>dolgikh</w:t>
      </w:r>
      <w:r w:rsidRPr="00494E98">
        <w:rPr>
          <w:rFonts w:ascii="ALS Sector Regular" w:hAnsi="ALS Sector Regular" w:cs="Times New Roman"/>
          <w:sz w:val="24"/>
          <w:szCs w:val="24"/>
        </w:rPr>
        <w:t xml:space="preserve">@bmstu.ru или nirs-m@bmstu.ru. Далее файл будет выложен в разделе Заочной секции на странице </w:t>
      </w:r>
      <w:r w:rsidRPr="00494E98">
        <w:rPr>
          <w:rFonts w:ascii="ALS Sector Regular" w:hAnsi="ALS Sector Regular" w:cs="Times New Roman"/>
          <w:sz w:val="24"/>
          <w:szCs w:val="24"/>
        </w:rPr>
        <w:lastRenderedPageBreak/>
        <w:t>мероприятия:</w:t>
      </w:r>
      <w:r w:rsidR="00A6378A" w:rsidRPr="00A6378A">
        <w:t xml:space="preserve"> </w:t>
      </w:r>
      <w:hyperlink r:id="rId5" w:history="1">
        <w:r w:rsidR="00A6378A" w:rsidRPr="00A2542A">
          <w:rPr>
            <w:rStyle w:val="ac"/>
            <w:rFonts w:ascii="ALS Sector Regular" w:hAnsi="ALS Sector Regular" w:cs="Times New Roman"/>
            <w:sz w:val="24"/>
            <w:szCs w:val="24"/>
          </w:rPr>
          <w:t>https://studolymp.bmstu.ru/ru/politehnika</w:t>
        </w:r>
      </w:hyperlink>
      <w:r w:rsidRPr="00494E98">
        <w:rPr>
          <w:rFonts w:ascii="ALS Sector Regular" w:hAnsi="ALS Sector Regular" w:cs="Times New Roman"/>
          <w:sz w:val="24"/>
          <w:szCs w:val="24"/>
        </w:rPr>
        <w:t>. Там же можно проверить, выложен ли ваш файл для общего просмотра. Краткое описание проекта в заявке также будет выложено на сайте, поэтому его необходимо хорошо продумать.</w:t>
      </w:r>
    </w:p>
    <w:p w14:paraId="08C3137D" w14:textId="1A64C616" w:rsidR="004A6876" w:rsidRPr="00494E98" w:rsidRDefault="004A6876" w:rsidP="00494E98">
      <w:pPr>
        <w:rPr>
          <w:rFonts w:ascii="ALS Sector Regular" w:hAnsi="ALS Sector Regular" w:cs="Times New Roman"/>
          <w:sz w:val="24"/>
          <w:szCs w:val="24"/>
        </w:rPr>
      </w:pPr>
      <w:r>
        <w:rPr>
          <w:rFonts w:ascii="ALS Sector Regular" w:hAnsi="ALS Sector Regular" w:cs="Times New Roman"/>
          <w:sz w:val="24"/>
          <w:szCs w:val="24"/>
        </w:rPr>
        <w:t>Письма с ссылками принимаются до 30 октября 2026 года (включительно).</w:t>
      </w:r>
    </w:p>
    <w:sectPr w:rsidR="004A6876" w:rsidRPr="00494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LS Sector Regular">
    <w:panose1 w:val="02000000000000000000"/>
    <w:charset w:val="CC"/>
    <w:family w:val="auto"/>
    <w:pitch w:val="variable"/>
    <w:sig w:usb0="81000203" w:usb1="0000006A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C5F85"/>
    <w:multiLevelType w:val="multilevel"/>
    <w:tmpl w:val="1CEAB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612521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E3"/>
    <w:rsid w:val="00251E0E"/>
    <w:rsid w:val="00256CBD"/>
    <w:rsid w:val="00374CD8"/>
    <w:rsid w:val="00494E98"/>
    <w:rsid w:val="004A6876"/>
    <w:rsid w:val="00A6378A"/>
    <w:rsid w:val="00B80765"/>
    <w:rsid w:val="00C54C76"/>
    <w:rsid w:val="00DF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CE10D"/>
  <w15:chartTrackingRefBased/>
  <w15:docId w15:val="{418B81F1-66CE-4540-BF3A-8EBA7146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6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6D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6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6D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6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6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6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6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6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6D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6D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6D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6D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6D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6D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6D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6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6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6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6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6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6D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6D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6D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6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6D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6DE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94E9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94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olymp.bmstu.ru/ru/politehni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Счастливый Енот</cp:lastModifiedBy>
  <cp:revision>5</cp:revision>
  <dcterms:created xsi:type="dcterms:W3CDTF">2026-10-13T10:00:00Z</dcterms:created>
  <dcterms:modified xsi:type="dcterms:W3CDTF">2026-10-21T18:40:00Z</dcterms:modified>
</cp:coreProperties>
</file>